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CFB87" w14:textId="77777777" w:rsidR="00AA5FAA" w:rsidRDefault="00125E5F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14:paraId="07BA6CCC" w14:textId="77777777" w:rsidR="00AA5FAA" w:rsidRDefault="00125E5F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Podnositelj zahtjeva (naziv dječjeg vrtića)</w:t>
      </w:r>
    </w:p>
    <w:p w14:paraId="15EC803D" w14:textId="77777777" w:rsidR="00AA5FAA" w:rsidRDefault="00AA5FAA">
      <w:pPr>
        <w:spacing w:after="0"/>
        <w:rPr>
          <w:rFonts w:ascii="Times New Roman" w:hAnsi="Times New Roman"/>
          <w:sz w:val="24"/>
          <w:szCs w:val="24"/>
        </w:rPr>
      </w:pPr>
    </w:p>
    <w:p w14:paraId="2D006B7E" w14:textId="5901520F" w:rsidR="00AA5FAA" w:rsidRDefault="00CC28B3" w:rsidP="00303A63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OPĆINA GRUDE</w:t>
      </w:r>
    </w:p>
    <w:p w14:paraId="0428979F" w14:textId="05730D4C" w:rsidR="00AA5FAA" w:rsidRDefault="00125E5F" w:rsidP="00303A63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Odsjek za društvene djelatnosti</w:t>
      </w:r>
      <w:r w:rsidR="00CC28B3">
        <w:rPr>
          <w:rFonts w:ascii="Times New Roman" w:hAnsi="Times New Roman"/>
          <w:b/>
          <w:sz w:val="24"/>
          <w:szCs w:val="24"/>
        </w:rPr>
        <w:t xml:space="preserve">, </w:t>
      </w:r>
      <w:r w:rsidR="003C2390">
        <w:rPr>
          <w:rFonts w:ascii="Times New Roman" w:hAnsi="Times New Roman"/>
          <w:b/>
          <w:sz w:val="24"/>
          <w:szCs w:val="24"/>
        </w:rPr>
        <w:t xml:space="preserve">obitelj, </w:t>
      </w:r>
      <w:r w:rsidR="00CC28B3">
        <w:rPr>
          <w:rFonts w:ascii="Times New Roman" w:hAnsi="Times New Roman"/>
          <w:b/>
          <w:sz w:val="24"/>
          <w:szCs w:val="24"/>
        </w:rPr>
        <w:t>djecu i mlade</w:t>
      </w:r>
    </w:p>
    <w:p w14:paraId="244D4FE2" w14:textId="77777777" w:rsidR="00AA5FAA" w:rsidRDefault="00AA5FA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4FE4F84" w14:textId="77777777" w:rsidR="00AA5FAA" w:rsidRDefault="00125E5F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ZAHTJEV </w:t>
      </w:r>
    </w:p>
    <w:p w14:paraId="6B3D608E" w14:textId="5A70EBA9" w:rsidR="00AA5FAA" w:rsidRDefault="00125E5F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za ostvarivanje prava na subvenciju za privatne dječje vrtiće na području </w:t>
      </w:r>
      <w:r w:rsidR="00CC28B3">
        <w:rPr>
          <w:rFonts w:ascii="Times New Roman" w:hAnsi="Times New Roman"/>
          <w:b/>
          <w:sz w:val="24"/>
          <w:szCs w:val="24"/>
        </w:rPr>
        <w:t>općine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C28B3">
        <w:rPr>
          <w:rFonts w:ascii="Times New Roman" w:hAnsi="Times New Roman"/>
          <w:b/>
          <w:sz w:val="24"/>
          <w:szCs w:val="24"/>
        </w:rPr>
        <w:t>Grude</w:t>
      </w:r>
      <w:r>
        <w:rPr>
          <w:rFonts w:ascii="Times New Roman" w:hAnsi="Times New Roman"/>
          <w:b/>
          <w:sz w:val="24"/>
          <w:szCs w:val="24"/>
        </w:rPr>
        <w:t xml:space="preserve"> za 202</w:t>
      </w:r>
      <w:r w:rsidR="008A7388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 godinu</w:t>
      </w:r>
    </w:p>
    <w:p w14:paraId="2CAE0D1E" w14:textId="77777777" w:rsidR="00AA5FAA" w:rsidRDefault="00AA5FA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C39F02C" w14:textId="77777777" w:rsidR="00AA5FAA" w:rsidRDefault="00125E5F">
      <w:pPr>
        <w:spacing w:after="0"/>
      </w:pPr>
      <w:r>
        <w:rPr>
          <w:rFonts w:ascii="Times New Roman" w:hAnsi="Times New Roman"/>
          <w:b/>
          <w:sz w:val="24"/>
          <w:szCs w:val="24"/>
        </w:rPr>
        <w:t>I   OPĆI PODACI O PODNOSITELJU ZAHTJEVA</w:t>
      </w:r>
    </w:p>
    <w:p w14:paraId="45BF8B45" w14:textId="77777777" w:rsidR="00AA5FAA" w:rsidRDefault="00AA5FAA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57" w:type="dxa"/>
        <w:tblLayout w:type="fixed"/>
        <w:tblLook w:val="0000" w:firstRow="0" w:lastRow="0" w:firstColumn="0" w:lastColumn="0" w:noHBand="0" w:noVBand="0"/>
      </w:tblPr>
      <w:tblGrid>
        <w:gridCol w:w="5043"/>
        <w:gridCol w:w="4806"/>
      </w:tblGrid>
      <w:tr w:rsidR="00AA5FAA" w14:paraId="4D86EFB0" w14:textId="77777777">
        <w:trPr>
          <w:trHeight w:val="60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EB440" w14:textId="77777777"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Naziv dječjeg vrtića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E174" w14:textId="77777777"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 w14:paraId="2E3E575C" w14:textId="77777777">
        <w:trPr>
          <w:trHeight w:val="688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616E4" w14:textId="77777777"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Adresa sjedišta (mjesto, ulica i broj)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0E82" w14:textId="77777777"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 w14:paraId="28A7359B" w14:textId="77777777">
        <w:trPr>
          <w:trHeight w:val="60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A3EDD" w14:textId="77777777"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Ime i prezime osnivača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60FB" w14:textId="77777777"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 w14:paraId="206CE449" w14:textId="77777777">
        <w:trPr>
          <w:trHeight w:val="772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04C88" w14:textId="77777777"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Naziv banke  i broj transakcijskog računa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D35A" w14:textId="77777777"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 w14:paraId="2AD6A2F2" w14:textId="77777777">
        <w:trPr>
          <w:trHeight w:val="60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E8E07" w14:textId="77777777"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Kontakt telefon i e-mail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5D49" w14:textId="77777777"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735E746" w14:textId="77777777" w:rsidR="00AA5FAA" w:rsidRDefault="00AA5F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9F6153D" w14:textId="77777777" w:rsidR="00AA5FAA" w:rsidRDefault="00AA5F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999077" w14:textId="77777777" w:rsidR="00AA5FAA" w:rsidRDefault="00125E5F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II DOKUMENTACIJA KOJA SE PRILAŽE UZ OVAJ ZAHTJEV (original ili ovjerena preslika):</w:t>
      </w:r>
    </w:p>
    <w:p w14:paraId="0E47EDC4" w14:textId="6D627167" w:rsidR="00AA5FAA" w:rsidRDefault="00CC28B3" w:rsidP="008A7388">
      <w:pPr>
        <w:pStyle w:val="Odlomakpopisa"/>
        <w:numPr>
          <w:ilvl w:val="0"/>
          <w:numId w:val="1"/>
        </w:numPr>
        <w:spacing w:before="240" w:line="276" w:lineRule="auto"/>
        <w:jc w:val="both"/>
      </w:pPr>
      <w:r>
        <w:rPr>
          <w:rFonts w:ascii="Times New Roman" w:hAnsi="Times New Roman"/>
          <w:sz w:val="24"/>
          <w:szCs w:val="24"/>
          <w:lang w:val="hr-BA"/>
        </w:rPr>
        <w:t>Rješenje iz sudskog registra,</w:t>
      </w:r>
    </w:p>
    <w:p w14:paraId="78792515" w14:textId="43249484" w:rsidR="00AA5FAA" w:rsidRDefault="00CC28B3" w:rsidP="008A7388">
      <w:pPr>
        <w:pStyle w:val="Odlomakpopisa"/>
        <w:numPr>
          <w:ilvl w:val="0"/>
          <w:numId w:val="1"/>
        </w:numPr>
        <w:spacing w:before="240" w:line="276" w:lineRule="auto"/>
        <w:jc w:val="both"/>
      </w:pPr>
      <w:r>
        <w:rPr>
          <w:rFonts w:ascii="Times New Roman" w:hAnsi="Times New Roman"/>
          <w:sz w:val="24"/>
          <w:szCs w:val="24"/>
          <w:lang w:val="hr-BA"/>
        </w:rPr>
        <w:t>Ovjerena izjava o zadržavanju cijene usluge vrtića kao u mjesecu svibnju 2026. godine,</w:t>
      </w:r>
    </w:p>
    <w:p w14:paraId="5A908F43" w14:textId="3E48130F" w:rsidR="00AA5FAA" w:rsidRDefault="00CC28B3" w:rsidP="008A7388">
      <w:pPr>
        <w:pStyle w:val="Odlomakpopisa"/>
        <w:numPr>
          <w:ilvl w:val="0"/>
          <w:numId w:val="1"/>
        </w:numPr>
        <w:spacing w:after="0" w:line="276" w:lineRule="auto"/>
        <w:jc w:val="both"/>
      </w:pPr>
      <w:r>
        <w:rPr>
          <w:rFonts w:ascii="Times New Roman" w:hAnsi="Times New Roman"/>
          <w:sz w:val="24"/>
          <w:szCs w:val="24"/>
          <w:lang w:val="hr-BA"/>
        </w:rPr>
        <w:t>Prijavni obrazac</w:t>
      </w:r>
    </w:p>
    <w:p w14:paraId="6DD6C536" w14:textId="77777777" w:rsidR="008A7388" w:rsidRDefault="008A7388" w:rsidP="008A7388">
      <w:pPr>
        <w:pStyle w:val="Odlomakpopisa"/>
        <w:jc w:val="both"/>
      </w:pPr>
    </w:p>
    <w:p w14:paraId="63588D78" w14:textId="77777777" w:rsidR="008A7388" w:rsidRPr="00303A63" w:rsidRDefault="008A7388" w:rsidP="008A7388">
      <w:pPr>
        <w:pStyle w:val="Odlomakpopisa"/>
        <w:jc w:val="both"/>
      </w:pPr>
    </w:p>
    <w:p w14:paraId="57382150" w14:textId="79100E78" w:rsidR="00AA5FAA" w:rsidRDefault="00125E5F">
      <w:pPr>
        <w:spacing w:line="240" w:lineRule="auto"/>
      </w:pPr>
      <w:r>
        <w:rPr>
          <w:rFonts w:ascii="Times New Roman" w:hAnsi="Times New Roman"/>
          <w:sz w:val="24"/>
          <w:szCs w:val="24"/>
        </w:rPr>
        <w:t xml:space="preserve">U </w:t>
      </w:r>
      <w:r w:rsidR="00CC28B3">
        <w:rPr>
          <w:rFonts w:ascii="Times New Roman" w:hAnsi="Times New Roman"/>
          <w:sz w:val="24"/>
          <w:szCs w:val="24"/>
        </w:rPr>
        <w:t>Grudama</w:t>
      </w:r>
      <w:r>
        <w:rPr>
          <w:rFonts w:ascii="Times New Roman" w:hAnsi="Times New Roman"/>
          <w:sz w:val="24"/>
          <w:szCs w:val="24"/>
        </w:rPr>
        <w:t>, ______________ 202</w:t>
      </w:r>
      <w:r w:rsidR="008A738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godine.                                   </w:t>
      </w:r>
    </w:p>
    <w:p w14:paraId="1F62E969" w14:textId="77777777" w:rsidR="00AA5FAA" w:rsidRDefault="00125E5F">
      <w:pPr>
        <w:spacing w:line="240" w:lineRule="auto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PODNOSITELJ ZAHTJEVA</w:t>
      </w:r>
    </w:p>
    <w:p w14:paraId="30A11179" w14:textId="77777777" w:rsidR="00AA5FAA" w:rsidRDefault="00125E5F">
      <w:pPr>
        <w:tabs>
          <w:tab w:val="left" w:pos="6840"/>
        </w:tabs>
        <w:spacing w:line="240" w:lineRule="auto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M.P.                                ___________________</w:t>
      </w:r>
    </w:p>
    <w:p w14:paraId="2E282EDE" w14:textId="77777777" w:rsidR="00AA5FAA" w:rsidRDefault="00125E5F">
      <w:pPr>
        <w:tabs>
          <w:tab w:val="left" w:pos="6840"/>
        </w:tabs>
      </w:pPr>
      <w:r>
        <w:rPr>
          <w:rFonts w:ascii="Times New Roman" w:hAnsi="Times New Roman"/>
          <w:sz w:val="24"/>
          <w:szCs w:val="24"/>
        </w:rPr>
        <w:tab/>
        <w:t xml:space="preserve">        Potpis</w:t>
      </w:r>
    </w:p>
    <w:sectPr w:rsidR="00AA5FAA" w:rsidSect="006907DF">
      <w:pgSz w:w="11906" w:h="16838"/>
      <w:pgMar w:top="1135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48F68DB2"/>
    <w:lvl w:ilvl="0">
      <w:numFmt w:val="bullet"/>
      <w:lvlText w:val=""/>
      <w:lvlJc w:val="left"/>
      <w:pPr>
        <w:ind w:left="720" w:hanging="360"/>
      </w:pPr>
      <w:rPr>
        <w:rFonts w:ascii="Wingdings" w:eastAsia="Calibri" w:hAnsi="Wingdings" w:cs="Calibri" w:hint="default"/>
        <w:sz w:val="24"/>
        <w:szCs w:val="24"/>
        <w:lang w:val="hr-BA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0746C54"/>
    <w:multiLevelType w:val="multilevel"/>
    <w:tmpl w:val="625E35CE"/>
    <w:lvl w:ilvl="0">
      <w:numFmt w:val="bullet"/>
      <w:lvlText w:val="•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865825662">
    <w:abstractNumId w:val="0"/>
  </w:num>
  <w:num w:numId="2" w16cid:durableId="265962788">
    <w:abstractNumId w:val="1"/>
  </w:num>
  <w:num w:numId="3" w16cid:durableId="1388070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E5F"/>
    <w:rsid w:val="00083CB9"/>
    <w:rsid w:val="00125E5F"/>
    <w:rsid w:val="00303A63"/>
    <w:rsid w:val="003C2390"/>
    <w:rsid w:val="00457782"/>
    <w:rsid w:val="006907DF"/>
    <w:rsid w:val="007C5A2C"/>
    <w:rsid w:val="008A7388"/>
    <w:rsid w:val="00AA444F"/>
    <w:rsid w:val="00AA5FAA"/>
    <w:rsid w:val="00CC28B3"/>
    <w:rsid w:val="00DF7187"/>
    <w:rsid w:val="00E56C42"/>
    <w:rsid w:val="00EC3D0F"/>
    <w:rsid w:val="00F1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EBD622"/>
  <w15:chartTrackingRefBased/>
  <w15:docId w15:val="{AC812DB1-2094-46FC-B2C8-4D7D22D6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Calibri" w:hAnsi="Times New Roman" w:cs="Times New Roman" w:hint="default"/>
      <w:sz w:val="24"/>
      <w:szCs w:val="24"/>
      <w:lang w:val="hr-BA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Calibri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val="hr-HR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Mang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Tekstbalonia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qFormat/>
    <w:pPr>
      <w:spacing w:after="160" w:line="256" w:lineRule="auto"/>
      <w:ind w:left="720"/>
      <w:contextualSpacing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">
    <w:name w:val="Standard"/>
    <w:rsid w:val="00083CB9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Chanky</dc:creator>
  <cp:keywords/>
  <cp:lastModifiedBy>Korisnik</cp:lastModifiedBy>
  <cp:revision>5</cp:revision>
  <cp:lastPrinted>2020-04-24T09:31:00Z</cp:lastPrinted>
  <dcterms:created xsi:type="dcterms:W3CDTF">2026-03-11T06:54:00Z</dcterms:created>
  <dcterms:modified xsi:type="dcterms:W3CDTF">2026-07-27T12:12:00Z</dcterms:modified>
</cp:coreProperties>
</file>